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12" w:rsidRDefault="004C4392" w:rsidP="00B20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AWPCA 3 Year Award Winners 202</w:t>
      </w:r>
      <w:r w:rsidR="00DA7579">
        <w:rPr>
          <w:b/>
          <w:sz w:val="32"/>
          <w:szCs w:val="32"/>
        </w:rPr>
        <w:t>2</w:t>
      </w:r>
    </w:p>
    <w:p w:rsidR="00B208DB" w:rsidRDefault="00B208DB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Water</w:t>
      </w:r>
    </w:p>
    <w:p w:rsidR="0025561A" w:rsidRDefault="004C43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Surface Water </w:t>
      </w:r>
      <w:r w:rsidR="00B4234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="00B42343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 xml:space="preserve"> – 5</w:t>
      </w:r>
      <w:r w:rsidR="00B4234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MGD</w:t>
      </w:r>
    </w:p>
    <w:p w:rsidR="0088780F" w:rsidRDefault="00B42343">
      <w:pPr>
        <w:rPr>
          <w:sz w:val="24"/>
          <w:szCs w:val="24"/>
        </w:rPr>
      </w:pPr>
      <w:r>
        <w:rPr>
          <w:sz w:val="24"/>
          <w:szCs w:val="24"/>
        </w:rPr>
        <w:t>Huntsville</w:t>
      </w:r>
      <w:r w:rsidR="00377A6A">
        <w:rPr>
          <w:sz w:val="24"/>
          <w:szCs w:val="24"/>
        </w:rPr>
        <w:t xml:space="preserve"> Utilities</w:t>
      </w:r>
      <w:r w:rsidR="004C4392">
        <w:rPr>
          <w:sz w:val="24"/>
          <w:szCs w:val="24"/>
        </w:rPr>
        <w:t xml:space="preserve"> – </w:t>
      </w:r>
      <w:r>
        <w:rPr>
          <w:sz w:val="24"/>
          <w:szCs w:val="24"/>
        </w:rPr>
        <w:t>Southwest</w:t>
      </w:r>
      <w:r w:rsidR="0088780F">
        <w:rPr>
          <w:sz w:val="24"/>
          <w:szCs w:val="24"/>
        </w:rPr>
        <w:t xml:space="preserve"> WTP</w:t>
      </w:r>
    </w:p>
    <w:p w:rsidR="004C4392" w:rsidRDefault="00B4234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Ground Water 25,001 – 50,000 Population</w:t>
      </w:r>
    </w:p>
    <w:p w:rsidR="004C4392" w:rsidRDefault="004C439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42343">
        <w:rPr>
          <w:sz w:val="24"/>
          <w:szCs w:val="24"/>
        </w:rPr>
        <w:t>aphne</w:t>
      </w:r>
      <w:r>
        <w:rPr>
          <w:sz w:val="24"/>
          <w:szCs w:val="24"/>
        </w:rPr>
        <w:t xml:space="preserve"> Utilities – </w:t>
      </w:r>
      <w:r w:rsidR="00B42343">
        <w:rPr>
          <w:sz w:val="24"/>
          <w:szCs w:val="24"/>
        </w:rPr>
        <w:t>Old Towne</w:t>
      </w:r>
      <w:r>
        <w:rPr>
          <w:sz w:val="24"/>
          <w:szCs w:val="24"/>
        </w:rPr>
        <w:t xml:space="preserve"> WTP</w:t>
      </w:r>
    </w:p>
    <w:p w:rsidR="004C4392" w:rsidRDefault="00B423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Package Plants</w:t>
      </w:r>
    </w:p>
    <w:p w:rsidR="004C4392" w:rsidRPr="00B42343" w:rsidRDefault="00B42343">
      <w:pPr>
        <w:rPr>
          <w:sz w:val="24"/>
          <w:szCs w:val="24"/>
        </w:rPr>
      </w:pPr>
      <w:r>
        <w:rPr>
          <w:sz w:val="24"/>
          <w:szCs w:val="24"/>
        </w:rPr>
        <w:t>Harvest Monrovia Water and Sewer Authority – Mount Zion</w:t>
      </w:r>
      <w:r w:rsidR="004C4392">
        <w:rPr>
          <w:sz w:val="24"/>
          <w:szCs w:val="24"/>
        </w:rPr>
        <w:t xml:space="preserve"> WTP</w:t>
      </w:r>
      <w:bookmarkStart w:id="0" w:name="_GoBack"/>
      <w:bookmarkEnd w:id="0"/>
    </w:p>
    <w:p w:rsidR="00662C58" w:rsidRPr="0025561A" w:rsidRDefault="00662C58">
      <w:pPr>
        <w:rPr>
          <w:sz w:val="24"/>
          <w:szCs w:val="24"/>
        </w:rPr>
      </w:pPr>
    </w:p>
    <w:p w:rsidR="00B208DB" w:rsidRDefault="00B208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Wastewater</w:t>
      </w:r>
    </w:p>
    <w:p w:rsidR="00BB2A7E" w:rsidRPr="004A11BF" w:rsidRDefault="00B4234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NONE</w:t>
      </w:r>
    </w:p>
    <w:p w:rsidR="00456610" w:rsidRPr="00BB2A7E" w:rsidRDefault="00456610">
      <w:pPr>
        <w:rPr>
          <w:sz w:val="24"/>
          <w:szCs w:val="24"/>
        </w:rPr>
      </w:pPr>
    </w:p>
    <w:sectPr w:rsidR="00456610" w:rsidRPr="00BB2A7E" w:rsidSect="0077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8DB"/>
    <w:rsid w:val="001E68C9"/>
    <w:rsid w:val="0025561A"/>
    <w:rsid w:val="00293ECF"/>
    <w:rsid w:val="00377A6A"/>
    <w:rsid w:val="00456610"/>
    <w:rsid w:val="0047369C"/>
    <w:rsid w:val="004A11BF"/>
    <w:rsid w:val="004C4392"/>
    <w:rsid w:val="00551AAC"/>
    <w:rsid w:val="00662C58"/>
    <w:rsid w:val="006B6D70"/>
    <w:rsid w:val="006D0FD4"/>
    <w:rsid w:val="00773A12"/>
    <w:rsid w:val="00870574"/>
    <w:rsid w:val="0088780F"/>
    <w:rsid w:val="00B208DB"/>
    <w:rsid w:val="00B42343"/>
    <w:rsid w:val="00BB2A7E"/>
    <w:rsid w:val="00BE19E3"/>
    <w:rsid w:val="00D4570F"/>
    <w:rsid w:val="00DA7579"/>
    <w:rsid w:val="00F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D94F"/>
  <w15:docId w15:val="{3A80E930-6515-4531-AC6D-67E87E5D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lsullivan</dc:creator>
  <cp:lastModifiedBy>Sullivan, Larry R.</cp:lastModifiedBy>
  <cp:revision>25</cp:revision>
  <dcterms:created xsi:type="dcterms:W3CDTF">2016-05-06T15:42:00Z</dcterms:created>
  <dcterms:modified xsi:type="dcterms:W3CDTF">2022-07-05T17:31:00Z</dcterms:modified>
</cp:coreProperties>
</file>